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ms1ygcz41zu9" w:id="0"/>
      <w:bookmarkEnd w:id="0"/>
      <w:r w:rsidDel="00000000" w:rsidR="00000000" w:rsidRPr="00000000">
        <w:rPr>
          <w:rtl w:val="0"/>
        </w:rPr>
        <w:t xml:space="preserve">Présenter la MAF dans un groupe préado 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  <w:color w:val="ff0000"/>
        </w:rPr>
      </w:pPr>
      <w:r w:rsidDel="00000000" w:rsidR="00000000" w:rsidRPr="00000000">
        <w:rPr>
          <w:b w:val="1"/>
          <w:bCs w:val="1"/>
          <w:color w:val="ff0000"/>
          <w:rtl w:val="0"/>
        </w:rPr>
        <w:t xml:space="preserve">Vidéo d’un préado qui explique la MAF : </w:t>
      </w:r>
      <w:hyperlink r:id="rId6">
        <w:r w:rsidDel="00000000" w:rsidR="00000000" w:rsidRPr="00000000">
          <w:rPr>
            <w:b w:val="1"/>
            <w:bCs w:val="1"/>
            <w:color w:val="ff0000"/>
            <w:u w:val="single"/>
            <w:rtl w:val="0"/>
          </w:rPr>
          <w:t xml:space="preserve">https://youtu.be/RqZhdEU1l0Q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after="80" w:lineRule="auto"/>
        <w:rPr>
          <w:b w:val="1"/>
          <w:bCs w:val="1"/>
        </w:rPr>
      </w:pPr>
      <w:bookmarkStart w:colFirst="0" w:colLast="0" w:name="_8xqidtpt8pan" w:id="1"/>
      <w:bookmarkEnd w:id="1"/>
      <w:r w:rsidDel="00000000" w:rsidR="00000000" w:rsidRPr="00000000">
        <w:rPr>
          <w:b w:val="1"/>
          <w:bCs w:val="1"/>
          <w:rtl w:val="0"/>
        </w:rPr>
        <w:t xml:space="preserve">Questions de compréhension (pour voir s’ils ont bien suivi)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Qu’est-ce que la MAF fait concrètement ?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Pourquoi les avions sont-ils nécessaires dans certains pays ?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Quelle est l’histoire de Mario ? Qu’est-ce qui lui est arrivé ?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Qu’est-ce qui aurait pu se passer si la MAF n’avait pas pu venir ?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Qui travaille avec la MAF ? Seulement des pilotes ?</w:t>
        <w:br w:type="textWrapping"/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e6on0mjrjij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Idées de jeux / activités dynamiques</w:t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z3rpzquigp57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✈️ A. “Mission de secours” – Jeu de rôle en équipe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But :</w:t>
      </w:r>
      <w:r w:rsidDel="00000000" w:rsidR="00000000" w:rsidRPr="00000000">
        <w:rPr>
          <w:rtl w:val="0"/>
        </w:rPr>
        <w:t xml:space="preserve"> faire vivre une “mission MAF” en version jeu de terrain.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Matériel 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Quelques chaises, cordes, sacs à dos ou obstacles (pour symboliser la jungle / montagne)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Un “colis” ou une peluche (à sauver)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Chronomètre</w:t>
        <w:br w:type="textWrapping"/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Déroulement 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Divise les jeunes en 2 ou 3 équipes.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Chaque équipe doit </w:t>
      </w:r>
      <w:r w:rsidDel="00000000" w:rsidR="00000000" w:rsidRPr="00000000">
        <w:rPr>
          <w:b w:val="1"/>
          <w:bCs w:val="1"/>
          <w:rtl w:val="0"/>
        </w:rPr>
        <w:t xml:space="preserve">faire passer le “colis”</w:t>
      </w:r>
      <w:r w:rsidDel="00000000" w:rsidR="00000000" w:rsidRPr="00000000">
        <w:rPr>
          <w:rtl w:val="0"/>
        </w:rPr>
        <w:t xml:space="preserve"> à travers le parcours le plus vite possible </w:t>
      </w:r>
      <w:r w:rsidDel="00000000" w:rsidR="00000000" w:rsidRPr="00000000">
        <w:rPr>
          <w:b w:val="1"/>
          <w:bCs w:val="1"/>
          <w:rtl w:val="0"/>
        </w:rPr>
        <w:t xml:space="preserve">sans le faire tomber</w:t>
      </w:r>
      <w:r w:rsidDel="00000000" w:rsidR="00000000" w:rsidRPr="00000000">
        <w:rPr>
          <w:rtl w:val="0"/>
        </w:rPr>
        <w:t xml:space="preserve">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À la fin, ils doivent </w:t>
      </w:r>
      <w:r w:rsidDel="00000000" w:rsidR="00000000" w:rsidRPr="00000000">
        <w:rPr>
          <w:b w:val="1"/>
          <w:bCs w:val="1"/>
          <w:rtl w:val="0"/>
        </w:rPr>
        <w:t xml:space="preserve">“atterrir” sur la piste</w:t>
      </w:r>
      <w:r w:rsidDel="00000000" w:rsidR="00000000" w:rsidRPr="00000000">
        <w:rPr>
          <w:rtl w:val="0"/>
        </w:rPr>
        <w:t xml:space="preserve"> (un espace délimité).</w:t>
        <w:br w:type="textWrapping"/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Variante + réflexion :</w:t>
      </w:r>
    </w:p>
    <w:p w:rsidR="00000000" w:rsidDel="00000000" w:rsidP="00000000" w:rsidRDefault="00000000" w:rsidRPr="00000000" w14:paraId="00000018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➤ Demande-leur : “Qu’est-ce qui était le plus difficile ? Pourquoi chaque rôle (pilote, équipe au sol, etc.) est important ?”</w:t>
        <w:br w:type="textWrapping"/>
        <w:t xml:space="preserve"> ➤ Fais le lien : “Comme dans la MAF, chacun a un rôle pour que la mission réussisse : ceux qui volent, ceux qui réparent, ceux qui prient, ceux qui donnent…”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eq77lpb24pu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B. “Carte mission” – Quiz / repérage rapide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But :</w:t>
      </w:r>
      <w:r w:rsidDel="00000000" w:rsidR="00000000" w:rsidRPr="00000000">
        <w:rPr>
          <w:rtl w:val="0"/>
        </w:rPr>
        <w:t xml:space="preserve"> découvrir où agit la MAF et comprendre l’ampleur du travail.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Matériel 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Une grande carte du monde ou un globe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Petits papiers avec les noms de pays où la MAF intervient (Madagascar, Papouasie-Nouvelle-Guinée, République Démocratique du Congo, etc.)</w:t>
        <w:br w:type="textWrapping"/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Déroulement :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Les jeunes piochent un pays et doivent le placer sur la carte.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Tu leur racontes brièvement un fait concret pour chaque lieu (ex. “En Papouasie, des villages ne sont accessibles qu’en avion.”).</w:t>
        <w:br w:type="textWrapping"/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Variante :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Pour chaque pays trouvé, tu montres une photo d’un avion ou d’une mission MAF.</w:t>
        <w:br w:type="textWrapping"/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ljg8qrr8akv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 C. “Qui suis-je ?” – Jeu de rôles courts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But :</w:t>
      </w:r>
      <w:r w:rsidDel="00000000" w:rsidR="00000000" w:rsidRPr="00000000">
        <w:rPr>
          <w:rtl w:val="0"/>
        </w:rPr>
        <w:t xml:space="preserve"> montrer la diversité des personnes impliquées.</w:t>
        <w:br w:type="textWrapping"/>
        <w:t xml:space="preserve"> Prépare des papiers avec : </w:t>
      </w:r>
      <w:r w:rsidDel="00000000" w:rsidR="00000000" w:rsidRPr="00000000">
        <w:rPr>
          <w:i w:val="1"/>
          <w:iCs w:val="1"/>
          <w:rtl w:val="0"/>
        </w:rPr>
        <w:t xml:space="preserve">pilote, mécanicien, infirmier, missionnaire, villageois, élève, chrétien qui prie en France…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Chaque jeune tire un rôle et mime ou décrit ce qu’il fait sans le dire. Les autres doivent deviner.</w:t>
        <w:br w:type="textWrapping"/>
        <w:t xml:space="preserve"> → Ensuite, tu fais le lien :</w:t>
      </w:r>
    </w:p>
    <w:p w:rsidR="00000000" w:rsidDel="00000000" w:rsidP="00000000" w:rsidRDefault="00000000" w:rsidRPr="00000000" w14:paraId="00000025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“Tous ces rôles sont nécessaires pour que l’avion décolle et que la mission continue.”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youtu.be/RqZhdEU1l0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